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/>
        </w:rPr>
        <w:t>材料/设备采购预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公告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名称：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中节能之江华座（杭政储出（2019）53号地块）精装修专业分包工程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工程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地址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浙江省杭州市西湖区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/>
        </w:rPr>
        <w:t>/设备范围及内容：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波浪板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4、预计采购日期：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2026年8-9月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/>
        </w:rPr>
        <w:t>、发布媒介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：本次采购活动及中选公示发布于建工电子采购交易平台网站：https://cnzhongcai.com。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center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预计采购清单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957"/>
        <w:gridCol w:w="1981"/>
        <w:gridCol w:w="1212"/>
        <w:gridCol w:w="2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51" w:type="dxa"/>
            <w:vAlign w:val="center"/>
          </w:tcPr>
          <w:p>
            <w:pPr>
              <w:tabs>
                <w:tab w:val="left" w:pos="7251"/>
              </w:tabs>
              <w:jc w:val="center"/>
              <w:rPr>
                <w:rFonts w:hint="default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957" w:type="dxa"/>
            <w:vAlign w:val="center"/>
          </w:tcPr>
          <w:p>
            <w:pPr>
              <w:tabs>
                <w:tab w:val="left" w:pos="7251"/>
              </w:tabs>
              <w:jc w:val="center"/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  <w:t>分项工程名称</w:t>
            </w:r>
          </w:p>
        </w:tc>
        <w:tc>
          <w:tcPr>
            <w:tcW w:w="1981" w:type="dxa"/>
            <w:vAlign w:val="center"/>
          </w:tcPr>
          <w:p>
            <w:pPr>
              <w:tabs>
                <w:tab w:val="left" w:pos="7251"/>
              </w:tabs>
              <w:jc w:val="center"/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  <w:t>型号</w:t>
            </w:r>
          </w:p>
        </w:tc>
        <w:tc>
          <w:tcPr>
            <w:tcW w:w="1212" w:type="dxa"/>
            <w:vAlign w:val="center"/>
          </w:tcPr>
          <w:p>
            <w:pPr>
              <w:tabs>
                <w:tab w:val="left" w:pos="7251"/>
              </w:tabs>
              <w:jc w:val="center"/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2827" w:type="dxa"/>
            <w:vAlign w:val="center"/>
          </w:tcPr>
          <w:p>
            <w:pPr>
              <w:tabs>
                <w:tab w:val="left" w:pos="7251"/>
              </w:tabs>
              <w:jc w:val="center"/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vertAlign w:val="baseline"/>
                <w:lang w:val="en-US" w:eastAsia="zh-CN"/>
              </w:rPr>
              <w:t>参考工程量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铝型材波浪板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平米</w:t>
            </w:r>
          </w:p>
        </w:tc>
        <w:tc>
          <w:tcPr>
            <w:tcW w:w="2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铝型材踢脚线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米</w:t>
            </w:r>
          </w:p>
        </w:tc>
        <w:tc>
          <w:tcPr>
            <w:tcW w:w="2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人造岗石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平米</w:t>
            </w:r>
          </w:p>
        </w:tc>
        <w:tc>
          <w:tcPr>
            <w:tcW w:w="2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卫生间隔断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抗倍特铝蜂窝板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平米</w:t>
            </w:r>
          </w:p>
        </w:tc>
        <w:tc>
          <w:tcPr>
            <w:tcW w:w="2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防水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平米</w:t>
            </w:r>
          </w:p>
        </w:tc>
        <w:tc>
          <w:tcPr>
            <w:tcW w:w="2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9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细部五金配件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挂衣钩、纸卷器、垃圾桶等。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个</w:t>
            </w:r>
          </w:p>
        </w:tc>
        <w:tc>
          <w:tcPr>
            <w:tcW w:w="28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4500</w:t>
            </w:r>
          </w:p>
        </w:tc>
      </w:tr>
    </w:tbl>
    <w:p>
      <w:pPr>
        <w:tabs>
          <w:tab w:val="left" w:pos="7251"/>
        </w:tabs>
        <w:ind w:firstLine="480" w:firstLineChars="200"/>
        <w:jc w:val="left"/>
        <w:rPr>
          <w:rFonts w:hint="eastAsia" w:ascii="宋体" w:hAnsi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备注：以上材料为国标产品，厚度、性能满足现行国标、地标要求。</w:t>
      </w:r>
    </w:p>
    <w:sectPr>
      <w:pgSz w:w="11906" w:h="16838"/>
      <w:pgMar w:top="1417" w:right="1247" w:bottom="141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  <w:docVar w:name="KSO_WPS_MARK_KEY" w:val="f1c5b51e-a8e9-4483-afb3-1bd68240aa00"/>
  </w:docVars>
  <w:rsids>
    <w:rsidRoot w:val="00000000"/>
    <w:rsid w:val="00F72CA9"/>
    <w:rsid w:val="017D4F5C"/>
    <w:rsid w:val="01D63300"/>
    <w:rsid w:val="02506372"/>
    <w:rsid w:val="02671768"/>
    <w:rsid w:val="039F45AB"/>
    <w:rsid w:val="03CF75C5"/>
    <w:rsid w:val="04BA57F6"/>
    <w:rsid w:val="04BF08C5"/>
    <w:rsid w:val="05236366"/>
    <w:rsid w:val="05E57574"/>
    <w:rsid w:val="05F32A36"/>
    <w:rsid w:val="062660A0"/>
    <w:rsid w:val="062956B3"/>
    <w:rsid w:val="06440B7A"/>
    <w:rsid w:val="066606B5"/>
    <w:rsid w:val="07274516"/>
    <w:rsid w:val="07A15760"/>
    <w:rsid w:val="07C811AB"/>
    <w:rsid w:val="084F5179"/>
    <w:rsid w:val="087E15BA"/>
    <w:rsid w:val="08BB2F7C"/>
    <w:rsid w:val="091346C5"/>
    <w:rsid w:val="097C1F9D"/>
    <w:rsid w:val="098B21E0"/>
    <w:rsid w:val="0A033820"/>
    <w:rsid w:val="0A187F18"/>
    <w:rsid w:val="0A326B00"/>
    <w:rsid w:val="0A37342E"/>
    <w:rsid w:val="0A6B449D"/>
    <w:rsid w:val="0A7F511B"/>
    <w:rsid w:val="0A7F7F97"/>
    <w:rsid w:val="0A887557"/>
    <w:rsid w:val="0AA90B70"/>
    <w:rsid w:val="0AE24082"/>
    <w:rsid w:val="0B1F7084"/>
    <w:rsid w:val="0B291408"/>
    <w:rsid w:val="0C232BA4"/>
    <w:rsid w:val="0CBB13D7"/>
    <w:rsid w:val="0D0E73B0"/>
    <w:rsid w:val="0D690A8B"/>
    <w:rsid w:val="0DB55A7E"/>
    <w:rsid w:val="0DF2282E"/>
    <w:rsid w:val="0E7616B1"/>
    <w:rsid w:val="0F0F11BE"/>
    <w:rsid w:val="0F825E34"/>
    <w:rsid w:val="10C06C14"/>
    <w:rsid w:val="1178129C"/>
    <w:rsid w:val="11A025A1"/>
    <w:rsid w:val="11E64458"/>
    <w:rsid w:val="11F72B09"/>
    <w:rsid w:val="136B346D"/>
    <w:rsid w:val="1486051A"/>
    <w:rsid w:val="15EE7D7F"/>
    <w:rsid w:val="17AE2083"/>
    <w:rsid w:val="17E253BE"/>
    <w:rsid w:val="18BC5F12"/>
    <w:rsid w:val="19063631"/>
    <w:rsid w:val="1A246315"/>
    <w:rsid w:val="1A3D50E6"/>
    <w:rsid w:val="1B862223"/>
    <w:rsid w:val="1B873000"/>
    <w:rsid w:val="1BA15893"/>
    <w:rsid w:val="1BA33762"/>
    <w:rsid w:val="1C1C41D2"/>
    <w:rsid w:val="1C4921B3"/>
    <w:rsid w:val="1CB33AD0"/>
    <w:rsid w:val="1CCB706C"/>
    <w:rsid w:val="1CED6FE2"/>
    <w:rsid w:val="1CF85987"/>
    <w:rsid w:val="1D0774A5"/>
    <w:rsid w:val="1D2B6712"/>
    <w:rsid w:val="1D4330A6"/>
    <w:rsid w:val="1E8079E2"/>
    <w:rsid w:val="20020FF7"/>
    <w:rsid w:val="21E309B4"/>
    <w:rsid w:val="2208041A"/>
    <w:rsid w:val="237120E3"/>
    <w:rsid w:val="23B73B94"/>
    <w:rsid w:val="23C826C3"/>
    <w:rsid w:val="23F02C2F"/>
    <w:rsid w:val="241237D2"/>
    <w:rsid w:val="247F48FA"/>
    <w:rsid w:val="260B672B"/>
    <w:rsid w:val="26413EFB"/>
    <w:rsid w:val="26993D37"/>
    <w:rsid w:val="26F7280B"/>
    <w:rsid w:val="270513CC"/>
    <w:rsid w:val="282F4953"/>
    <w:rsid w:val="288648F7"/>
    <w:rsid w:val="28F5425B"/>
    <w:rsid w:val="29CE3CF8"/>
    <w:rsid w:val="2A7F1496"/>
    <w:rsid w:val="2B146082"/>
    <w:rsid w:val="2BC5737C"/>
    <w:rsid w:val="2C22657D"/>
    <w:rsid w:val="2D0E3FC3"/>
    <w:rsid w:val="2D4349FC"/>
    <w:rsid w:val="2D6C64D8"/>
    <w:rsid w:val="2DD41AF8"/>
    <w:rsid w:val="2DDE220D"/>
    <w:rsid w:val="2FD35CF1"/>
    <w:rsid w:val="30134B5A"/>
    <w:rsid w:val="303A551F"/>
    <w:rsid w:val="3086532C"/>
    <w:rsid w:val="30E16A06"/>
    <w:rsid w:val="30FC739C"/>
    <w:rsid w:val="318A49A8"/>
    <w:rsid w:val="31A31F0E"/>
    <w:rsid w:val="32166F64"/>
    <w:rsid w:val="33114C55"/>
    <w:rsid w:val="33B61DE8"/>
    <w:rsid w:val="34225198"/>
    <w:rsid w:val="35226463"/>
    <w:rsid w:val="358E6A31"/>
    <w:rsid w:val="35E164DD"/>
    <w:rsid w:val="362353CB"/>
    <w:rsid w:val="36305BFD"/>
    <w:rsid w:val="36356EAC"/>
    <w:rsid w:val="366C0B20"/>
    <w:rsid w:val="36A156B6"/>
    <w:rsid w:val="36AA789A"/>
    <w:rsid w:val="36B14785"/>
    <w:rsid w:val="36C11657"/>
    <w:rsid w:val="372E4027"/>
    <w:rsid w:val="378E0F6A"/>
    <w:rsid w:val="37E05870"/>
    <w:rsid w:val="390F7E89"/>
    <w:rsid w:val="3949339B"/>
    <w:rsid w:val="398C14D9"/>
    <w:rsid w:val="3995038E"/>
    <w:rsid w:val="399F745E"/>
    <w:rsid w:val="39A0424E"/>
    <w:rsid w:val="3A00740A"/>
    <w:rsid w:val="3A906AE0"/>
    <w:rsid w:val="3C157564"/>
    <w:rsid w:val="3C612DB4"/>
    <w:rsid w:val="3D3D6D72"/>
    <w:rsid w:val="3D7F55DD"/>
    <w:rsid w:val="3DBA4867"/>
    <w:rsid w:val="3E2B12C1"/>
    <w:rsid w:val="3E38109B"/>
    <w:rsid w:val="3E5F71BC"/>
    <w:rsid w:val="3EEC6CA2"/>
    <w:rsid w:val="3EF72DC4"/>
    <w:rsid w:val="3F255D10"/>
    <w:rsid w:val="3F732F1F"/>
    <w:rsid w:val="40A35A86"/>
    <w:rsid w:val="40F63E08"/>
    <w:rsid w:val="413E1809"/>
    <w:rsid w:val="41D15EF4"/>
    <w:rsid w:val="42A334DC"/>
    <w:rsid w:val="43240D07"/>
    <w:rsid w:val="433726DC"/>
    <w:rsid w:val="43DC34E1"/>
    <w:rsid w:val="44FD328B"/>
    <w:rsid w:val="45E71F71"/>
    <w:rsid w:val="46D13962"/>
    <w:rsid w:val="471F573B"/>
    <w:rsid w:val="47325F26"/>
    <w:rsid w:val="47411B55"/>
    <w:rsid w:val="47653A95"/>
    <w:rsid w:val="47A619B8"/>
    <w:rsid w:val="4818582B"/>
    <w:rsid w:val="48B30830"/>
    <w:rsid w:val="49143AD8"/>
    <w:rsid w:val="491F3BBB"/>
    <w:rsid w:val="49230617"/>
    <w:rsid w:val="4A294A7E"/>
    <w:rsid w:val="4A9532D6"/>
    <w:rsid w:val="4AC22FAD"/>
    <w:rsid w:val="4CB15087"/>
    <w:rsid w:val="4DCA2564"/>
    <w:rsid w:val="4F0A5A36"/>
    <w:rsid w:val="4F251D5C"/>
    <w:rsid w:val="4FA64C4B"/>
    <w:rsid w:val="507765E7"/>
    <w:rsid w:val="512742C7"/>
    <w:rsid w:val="521340EE"/>
    <w:rsid w:val="525B1019"/>
    <w:rsid w:val="529101A3"/>
    <w:rsid w:val="52AD009F"/>
    <w:rsid w:val="531556D3"/>
    <w:rsid w:val="53277E51"/>
    <w:rsid w:val="53FB308C"/>
    <w:rsid w:val="54672D11"/>
    <w:rsid w:val="54AF45A2"/>
    <w:rsid w:val="557650C0"/>
    <w:rsid w:val="55DA38A0"/>
    <w:rsid w:val="56F20776"/>
    <w:rsid w:val="572648C3"/>
    <w:rsid w:val="57BD0ECB"/>
    <w:rsid w:val="58F827A3"/>
    <w:rsid w:val="5A56101C"/>
    <w:rsid w:val="5A754476"/>
    <w:rsid w:val="5B1D15BD"/>
    <w:rsid w:val="5B813A6B"/>
    <w:rsid w:val="5BAB5397"/>
    <w:rsid w:val="5C537F09"/>
    <w:rsid w:val="5CFD1B48"/>
    <w:rsid w:val="5D83481E"/>
    <w:rsid w:val="5D891708"/>
    <w:rsid w:val="5D9E1657"/>
    <w:rsid w:val="5E473A9D"/>
    <w:rsid w:val="5F1A6ABC"/>
    <w:rsid w:val="5FEA46E0"/>
    <w:rsid w:val="606721D5"/>
    <w:rsid w:val="606D44DB"/>
    <w:rsid w:val="616B1851"/>
    <w:rsid w:val="61776447"/>
    <w:rsid w:val="621D7CCD"/>
    <w:rsid w:val="62672884"/>
    <w:rsid w:val="62AC270A"/>
    <w:rsid w:val="62F12BF5"/>
    <w:rsid w:val="63D27965"/>
    <w:rsid w:val="640970FF"/>
    <w:rsid w:val="640B7919"/>
    <w:rsid w:val="649D7742"/>
    <w:rsid w:val="64A14278"/>
    <w:rsid w:val="65640162"/>
    <w:rsid w:val="65896749"/>
    <w:rsid w:val="65CE23AE"/>
    <w:rsid w:val="660E780D"/>
    <w:rsid w:val="66460BA2"/>
    <w:rsid w:val="664B39FF"/>
    <w:rsid w:val="666F5074"/>
    <w:rsid w:val="66D97EB0"/>
    <w:rsid w:val="66F127F8"/>
    <w:rsid w:val="676400D1"/>
    <w:rsid w:val="685A43CD"/>
    <w:rsid w:val="68B4467F"/>
    <w:rsid w:val="695452C0"/>
    <w:rsid w:val="6ACA0B83"/>
    <w:rsid w:val="6ACB15B2"/>
    <w:rsid w:val="6AE6019A"/>
    <w:rsid w:val="6C1F1BB5"/>
    <w:rsid w:val="6CAB0748"/>
    <w:rsid w:val="6CD3474E"/>
    <w:rsid w:val="6E14501E"/>
    <w:rsid w:val="6E6B2E90"/>
    <w:rsid w:val="6EAC4CEB"/>
    <w:rsid w:val="6EB72579"/>
    <w:rsid w:val="6F271D39"/>
    <w:rsid w:val="713E488C"/>
    <w:rsid w:val="7225765C"/>
    <w:rsid w:val="72952050"/>
    <w:rsid w:val="72DA05E4"/>
    <w:rsid w:val="73F30AFC"/>
    <w:rsid w:val="74890514"/>
    <w:rsid w:val="74A54C22"/>
    <w:rsid w:val="751678CE"/>
    <w:rsid w:val="753B10E2"/>
    <w:rsid w:val="758E3908"/>
    <w:rsid w:val="76131232"/>
    <w:rsid w:val="773A43A6"/>
    <w:rsid w:val="78267E28"/>
    <w:rsid w:val="78AF42C1"/>
    <w:rsid w:val="7923083C"/>
    <w:rsid w:val="794B3FEA"/>
    <w:rsid w:val="798968C0"/>
    <w:rsid w:val="7A88301C"/>
    <w:rsid w:val="7BFF730D"/>
    <w:rsid w:val="7C8415C1"/>
    <w:rsid w:val="7D162B61"/>
    <w:rsid w:val="7D5C0DF1"/>
    <w:rsid w:val="7DFF1847"/>
    <w:rsid w:val="7E154BC6"/>
    <w:rsid w:val="7E3C03A5"/>
    <w:rsid w:val="7EC5039A"/>
    <w:rsid w:val="7F493F0D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802</Words>
  <Characters>1458</Characters>
  <Lines>0</Lines>
  <Paragraphs>0</Paragraphs>
  <TotalTime>6</TotalTime>
  <ScaleCrop>false</ScaleCrop>
  <LinksUpToDate>false</LinksUpToDate>
  <CharactersWithSpaces>1477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2019-07-12T02:53:00Z</dcterms:created>
  <dc:creator>赵焕焕</dc:creator>
  <cp:lastModifiedBy>学习能瘦</cp:lastModifiedBy>
  <dcterms:modified xsi:type="dcterms:W3CDTF">2026-08-01T00:50:54Z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13CFA7651A9F4A14BA804BD5A07BBB94_13</vt:lpwstr>
  </property>
  <property fmtid="{D5CDD505-2E9C-101B-9397-08002B2CF9AE}" pid="4" name="KSOTemplateDocerSaveRecord">
    <vt:lpwstr>eyJoZGlkIjoiMGIwYTIwMjcwMWViZmZjMjllNTBiZGFkNDQ5YWJiYzAiLCJ1c2VySWQiOiIzNTM1MTk2MDIifQ==</vt:lpwstr>
  </property>
</Properties>
</file>